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1A1A1A"/>
          <w:sz w:val="24"/>
          <w:szCs w:val="24"/>
          <w:lang w:val="tt-RU" w:eastAsia="ru-RU"/>
        </w:rPr>
      </w:pPr>
      <w:bookmarkStart w:id="2" w:name="_GoBack"/>
      <w:bookmarkEnd w:id="2"/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>Список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val="tt-RU" w:eastAsia="ru-RU"/>
        </w:rPr>
        <w:t xml:space="preserve"> 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>участник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val="tt-RU" w:eastAsia="ru-RU"/>
        </w:rPr>
        <w:t>ов</w:t>
      </w: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 xml:space="preserve"> республиканской научно-практической конференции</w:t>
      </w:r>
    </w:p>
    <w:p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  <w:t>«Шаги в науку - 2024»</w:t>
      </w:r>
    </w:p>
    <w:p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pPr>
    </w:p>
    <w:tbl>
      <w:tblPr>
        <w:tblStyle w:val="6"/>
        <w:tblW w:w="15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3119"/>
        <w:gridCol w:w="1969"/>
        <w:gridCol w:w="3147"/>
        <w:gridCol w:w="3843"/>
        <w:gridCol w:w="2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62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ФИО участника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Общеобразовательная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организация,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  <w:t>e-mail</w:t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ФИО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руководителя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516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Times New Roman" w:cs="Times New Roman"/>
                <w:b/>
                <w:color w:val="1A1A1A"/>
                <w:sz w:val="24"/>
                <w:szCs w:val="24"/>
                <w:lang w:eastAsia="ru-RU"/>
              </w:rPr>
              <w:t>Секция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«Биология»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Дофаминовый детокс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Бакирова Латифа Рамилевна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Муниципальное бюджетное общеобразовательное учреждение «Биектауская средняя общеобразовательная школа»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"mailto:Sbtau.Rs@tatar.ru"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</w:rPr>
              <w:t>Sbtau.Rs@tatar.ru</w:t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Бадрутдинов Габдулла Ахатович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нагрузки и резерва частоты сердечных сокращений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тренировочном процессе юных волейболистов 12-14 лет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Мубаракшин Ильсаф Ильнарович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«Ципьинская СОШ»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"mailto:dponurkin@mail.ru"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dponurkin@mail.ru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Понуркин Дмитрий Николаевич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19" w:type="dxa"/>
          </w:tcPr>
          <w:p>
            <w:pPr>
              <w:tabs>
                <w:tab w:val="center" w:pos="4678"/>
                <w:tab w:val="left" w:pos="6824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D0D0D"/>
                <w:sz w:val="24"/>
                <w:szCs w:val="24"/>
              </w:rPr>
              <w:t>Антибиотики и их влияние</w:t>
            </w:r>
          </w:p>
          <w:p>
            <w:pPr>
              <w:tabs>
                <w:tab w:val="center" w:pos="4678"/>
                <w:tab w:val="left" w:pos="6824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D0D0D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D0D0D"/>
                <w:sz w:val="24"/>
                <w:szCs w:val="24"/>
              </w:rPr>
              <w:t>на всхожесть семян, рост и развитие растений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Айсылу</w:t>
            </w:r>
          </w:p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Равшановна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>
            <w:pPr>
              <w:shd w:val="clear" w:color="auto" w:fill="FFFFFF"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</w:t>
            </w:r>
          </w:p>
          <w:p>
            <w:pPr>
              <w:shd w:val="clear" w:color="auto" w:fill="FFFFFF"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«Арская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редняя</w:t>
            </w:r>
          </w:p>
          <w:p>
            <w:pPr>
              <w:shd w:val="clear" w:color="auto" w:fill="FFFFFF"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общеобразовательная школа № 7»,</w:t>
            </w:r>
          </w:p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9 класса.</w:t>
            </w:r>
          </w:p>
          <w:p>
            <w:pPr>
              <w:shd w:val="clear" w:color="auto" w:fill="FFFFFF"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</w:tcPr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"mailto:olisyazak@mail.ru"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</w:rPr>
              <w:t>olisyazak@mail.ru</w:t>
            </w:r>
            <w:r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Олися Тельмановна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Биологический возраст - характеристика фактического состояния организма человека.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Давыдкина Елена Александровна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№3» г.Нурлат, 11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"mailto:ROM31011971@yandex.ru"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ROM31011971@yandex.ru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Ирина Васильевна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видового разнообразия дневных бабочек поселка Богатые Сабы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Валиева Марьям Азатовна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п.г.т. Богатые Сабы Сабинского муниципального района Республики Татарстан», 7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87898F"/>
                <w:sz w:val="24"/>
                <w:szCs w:val="24"/>
                <w:shd w:val="clear" w:color="auto" w:fill="FFFFFF"/>
              </w:rPr>
            </w:pPr>
            <w:r>
              <w:fldChar w:fldCharType="begin"/>
            </w:r>
            <w:r>
              <w:instrText xml:space="preserve"> HYPERLINK "mailto:raximovamm@mail.ru"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raximovamm@mail.ru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Рахимова Миляуша Мансуровна, учитель биологии , МБОУ «Гимназия» п.г.т. Богатые Сабы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89655967405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«Сравнительная эффективность произрастания разных сортов гороха в условиях засухи»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Аюкина Милена Филипповна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«Савалеевская СОШ» Заинского муниципального района РТ,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"mailto:ribak63sveta@mail.ru"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ribak63sveta@mail.ru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Рыбак Светлана Дмитриевна,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 МБОУ «Савалеевская СОШ» Заинского муниципального района РТ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9" w:type="dxa"/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«Изучение влияния микробиологических препаратов:  «Фитоспорин» и «Триходермин»  на развитие и распространенность  грибных  заболеваний томата сортов  «Вельможа» и «Эм - Чемпион»».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Фаткырахманова Раиля</w:t>
            </w:r>
            <w:r>
              <w:rPr>
                <w:rFonts w:ascii="Times New Roman" w:hAnsi="Times New Roman" w:eastAsia="Calibri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Рязаповна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МБОУ «Карадуванская гимназия имени Баки Зиятдинова»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"mailto:fanis.akhmadiev.78@mail.ru"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fanis.akhmadiev.78@mail.ru</w:t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Ахмадеев Фанис Рашидович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Бизнес проект «Выращивание и реализация лука на перо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комнатных условиях»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Назипов Салават Булатович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«Субашская ООШ», 6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"mailto:аskhatova92@bk.ru"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аskhatova92@bk.ru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хатова Лилия Анасовна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«Мониторинг ихтиофауны Балтасинского района.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Активность клёва рыб в разные сезоны»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Удодов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Ярослав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Александрович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МБОУ «Балтасинская гимназия» 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"mailto:elviramudarisovna@yandex.ru"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elviramudarisovna@yandex.ru</w:t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Хафизова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Эльвира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Мударисовна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ind w:left="-108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Хлеб-всему голова. Пищевая ценность хлеба и его качество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Зайцева Алина Андреевна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МБОУ «СОШ №112» Авиастроительный район город Казань, 9А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"mailto:cler-888@mail.ru"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cler-888@mail.ru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Скворцова Светлана Сергеевна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«Обитатели водоемов нашей местности»</w:t>
            </w:r>
          </w:p>
        </w:tc>
        <w:tc>
          <w:tcPr>
            <w:tcW w:w="1969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 Исмагыйль Радикович</w:t>
            </w:r>
          </w:p>
        </w:tc>
        <w:tc>
          <w:tcPr>
            <w:tcW w:w="3147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«Нурминская СОШ»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fldChar w:fldCharType="begin"/>
            </w:r>
            <w:r>
              <w:instrText xml:space="preserve"> HYPERLINK "mailto:Landysh.zakirova.72@mail.ru"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Landysh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zakirova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.72@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"mailto:balykcymalaj@gmail.com"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balykcymalaj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андыш Павловна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62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119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Раскисление почвы с помощью вторсырья - яичной скорлупы. Влияние почвы на рост и развитие растений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69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Полина Эдуардовна</w:t>
            </w:r>
          </w:p>
        </w:tc>
        <w:tc>
          <w:tcPr>
            <w:tcW w:w="3147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Лицей 177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"mailto:y.polina@Internet.ru"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y.polina@Internet.ru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Фишкина Эльвира Зарифовна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Лекарственные травы для профилактики сердечно-сосудистых заболеваний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Уткина Анна Алексеевна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Гимназия №1 Агрызского района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"mailto:zakirovaelviramaratovna@gmail.com"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zakirovaelviramaratovna@gmail.com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Эльвира Маратовна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1A1A1A"/>
                <w:sz w:val="24"/>
                <w:szCs w:val="24"/>
                <w:lang w:eastAsia="ru-RU"/>
              </w:rPr>
              <w:t>Секция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«Декоративно-прикладное искусство»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Плетение из лозы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 Денис Андреевич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«Средне-Кушкетская СОШ им.О.Н.Исаева»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"mailto:anna18veter@mail.ru"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anna18veter@mail.ru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Смердова Анна Витальевна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«Масляная живопись»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Пантюхина Ульяна Владиславовна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«Средне-Кушкетская СОШ им.О.Н.Исаева»,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"mailto:gulnarzaj@mail.ru"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gulnarzaj@mail.ru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Гафиуллина Гульнар Мансуровна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«Плюшевый плед с сюрпризом»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Муртазина Лейсан Рафисовна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Муниципальное бюджетное общеобразовательное учреждение «Муралинская основная общеобразовательная школа Кайбицкого муниципального района Республики Татарстан»,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</w:pPr>
            <w:r>
              <w:fldChar w:fldCharType="begin"/>
            </w:r>
            <w:r>
              <w:instrText xml:space="preserve"> HYPERLINK "mailto:ruhania74@mail.ru"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t>ruhania74@mail.ru</w:t>
            </w:r>
            <w:r>
              <w:rPr>
                <w:rStyle w:val="4"/>
                <w:rFonts w:ascii="Times New Roman" w:hAnsi="Times New Roman" w:cs="Times New Roman"/>
                <w:kern w:val="2"/>
                <w:sz w:val="24"/>
                <w:szCs w:val="24"/>
                <w:lang w:val="en-US"/>
                <w14:ligatures w14:val="standardContextual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Музаффарова Рушания Зуфаровна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«Театральное представление вечных произведении Тукая в современном стиле»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Сайлян Рафиковна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гимназия», 10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"mailto:h-faniya@yandex.ru"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faniya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"mailto:sailanraf@gmail.com"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sailanraf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Хазеева Фания Ракиповна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«Сумка-узелок Омияге как повседневный аксессуар»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Колочкова Елена Дмитриевна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"Средняя общеобразовательная татарско-русская школа №71 с углубленным изучением отдельных предметов"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Ново-Савиновского района города Казани, 8 А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"mailto:upk91@yandex.ru"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upk91@yandex.ru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 Мясникова Лейля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«Букет невесты» объемная вышивка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Кельмакова Азалия Вячеславовна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«ООШ д.Починок-Сутер», 7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"mailto:dnina108@yandex.ru"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dnina108@yandex.ru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Демьянова Нина Михайловна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20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Кул эшләрендә – күңел җылысы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Музипова Алсу Ильгамовна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"mailto:ilnara-1980@mail.ru"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ilnara-1980@mail.ru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Залялиева Ильнара Ильдаровна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 Танхзиля Хамзовна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«Применение перфорации в создании коллекции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современной  женской одежды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«Трикотажные фантазии»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 Галия Рустемовна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Бурбашская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"mailto:leiliagazizullina@yandex.ru"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leiliagazizullina@yandex.ru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Газизуллина Лейля Сабировна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Лэпбук  “Татар халкының йола-бәйрәме –</w:t>
            </w:r>
          </w:p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Карга боткасы”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Гилязева Алиса Райхановна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«Кугунурская СОШ», 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"mailto:1209009195@edu.tatar.ru"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1209009195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Рамазанова Файруза Гарифзяновна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дереву: профессия или увлечение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Гарипзянов И.А.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«Книнская ООШ им.Б.С.Рахимова»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"mailto:zakirzyanov_1970@mail.ru"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zakirzyanov_1970@mail.ru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Закирзянов Р.Ф.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Креативный подход к дресс-коду современного педагога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Гаврилова Анастасия Алексеевна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МБОУ «СОШ №112» г. Казани, 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"mailto:llnara-topazchik@mail.ru"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llnara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topazchik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@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mail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t>ru</w:t>
            </w:r>
            <w:r>
              <w:rPr>
                <w:rStyle w:val="4"/>
                <w:rFonts w:ascii="Times New Roman" w:hAnsi="Times New Roman" w:cs="Times New Roman"/>
                <w:kern w:val="1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523" w:type="dxa"/>
          </w:tcPr>
          <w:p>
            <w:pPr>
              <w:suppressAutoHyphens/>
              <w:spacing w:after="200" w:line="240" w:lineRule="auto"/>
              <w:jc w:val="center"/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eastAsia="Times New Roman" w:cs="Times New Roman"/>
                <w:kern w:val="1"/>
                <w:sz w:val="24"/>
                <w:szCs w:val="24"/>
                <w:lang w:eastAsia="ar-SA"/>
              </w:rPr>
              <w:t>Гафурова Ильнара Ирековна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Мечеть - светильник из изолона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Билалова Малика Аязовна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«Большеарташская ООШ» Сабинского муниципального района, 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aigul.1412@yandex.ru</w:t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Фархуллина Айгуль Нурфаезовна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«Декоративное плетение акриловыми бусинами»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Салахова Насима Искандаровна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«Карадуванская гимназия имени Баки Зиятдинова»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fldChar w:fldCharType="begin"/>
            </w:r>
            <w:r>
              <w:instrText xml:space="preserve"> HYPERLINK "mailto:fajzrahmanova.lyalya@yandex.ru"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fajzrahmanova.lyalya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 Ляля Махмутовна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Разделочный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набор, как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обязательный атрибут любой кухни.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Назипов Салават Булатович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«Субашская ООШ» 6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"mailto:Fayazov_lenar@mail.ru"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Fayazov_lenar@mail.ru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Фаязов Ленур Ахметович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«Настенные часы»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Алфис Рафисович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«Пижмаринская ООШ»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"mailto:pijmar2016@yandex.ru"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pijmar2016@yandex.ru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 Радик Фердинандович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Кормушка-портфель своими руками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Марк Алексеевич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fldChar w:fldCharType="begin"/>
            </w:r>
            <w:r>
              <w:instrText xml:space="preserve"> HYPERLINK "mailto:Shamil240580@mail.ru" </w:instrText>
            </w:r>
            <w:r>
              <w:fldChar w:fldCharType="separate"/>
            </w:r>
            <w:r>
              <w:rPr>
                <w:rStyle w:val="4"/>
                <w:lang w:val="en-US"/>
              </w:rPr>
              <w:t>Shamil240580@mail.ru</w:t>
            </w:r>
            <w:r>
              <w:rPr>
                <w:rStyle w:val="4"/>
                <w:lang w:val="en-US"/>
              </w:rPr>
              <w:fldChar w:fldCharType="end"/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Аубакиров Шамиль Рашитович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Секция «Через тернии к звездам» - возможности центра «Точка роста»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Влияние освещения на зрение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Набиева Алия Алмазовна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"mailto:Badgieva76@mail.ru"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Badgieva76@mail.ru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Бадгиева Г.В.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растения испаряют воду?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Шарифуллина Марьям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 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"mailto:guzeliya.7878@mail.ru"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guzeliya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.7878@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Фазульянова Г.В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Измерение артериального давления разными методами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 Самат Рустемович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"mailto:guzeliya.7878@mail.ru"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guzeliya.7878@mail.ru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Фазульянова Гузелия Вагизовна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рачков  Артемии  салина в домашних условиях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Халикова Айсылу Ранифовна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Иж-Бобьинской СОШ имени Братьев Буби Агрызского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района РТ,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"mailto:lili1982@mail.ru"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lili1982@mail.ru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Шункарова Лилия Рашитовна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кислотности почвы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Шарафиев Азат Радикович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Красноборская средняя общеобразовательная школа Агрызского МР РТ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"mailto:ishm-nadya@yandex.ru"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ishm-nadya@yandex.ru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Ишманова Надежда Михайловна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поиска подземных слоев воды и их глубины с помощью физических приборов и методов обработки информации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Нуруллина Зарина 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Шигапов Алмаз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«Кадыровская СОШ» Заинского муниципального района Республики Татарстан, 7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"mailto:nbish67@mail.ru"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nbish67@mail.ru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 Сергей Федорович, учитель физики и информатики высшей квалификационной категории МБОУ «Кадыровская СОШ» Заинского муниципального района Республики Татарстан, кандидат педагогических наук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Зависимость давления от различных параметров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Ильназ Айдарович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«Шадчинская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общеобразовательная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школа» Мамадышского муниципального района Республики Татарстан,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"mailto:yamaliev64@mail.ru"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t>yamaliev64@mail.ru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Ямалиев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Марсел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Василович,</w:t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Ямалиева Далиля Шамиловна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«Вода- источник жизни»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Виктория Викторовна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«Ямашская ООШ» Альметьевский район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"mailto:mila_osipova_87@mail.ru"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mila_osipova_87@mail.ru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1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Людмила Анатольевна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Секция «История и краеведение» на русском языке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имя наречения в разные исторические эпохи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селе Слобода Черемуховая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Новошешминского муниципального района Республики Татарстан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Корнева Ксения Алексеевна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«Черемуховская средняя общеобразовательная школа Новошешминского муниципального района Республики Татарстан»,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fldChar w:fldCharType="begin"/>
            </w:r>
            <w:r>
              <w:instrText xml:space="preserve"> HYPERLINK "mailto:liubov.shabaldina2018@yandex.ru"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eastAsia="ru-RU"/>
              </w:rPr>
              <w:t>liubov.shabaldina2018@yandex.ru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Шабалдина Любовь Григорьевна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«Подвигу героев-земляков жить в веках. Воробьев Петр Егорович»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 Руслан Валерьевич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«Многопрофильный лицей им. А. М. Булатова г. Кукмор» Кукморского муниципального района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"mailto:gelyusa.kondrateva.82@mail.ru"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gelyusa.kondrateva.82@mail.ru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Кондратьева Гелюся Шамилевна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«Традиции и ритуалы народов Поволжья в контексте Балтасинская гимназии»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Идиятуллина Камиля Рафисовна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гимназия», 8б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"mailto:sadykovanuriya93@gmail.com"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sadykovanuriya93@gmail.com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Нурия Газинуровна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«От воинской состязательной русской национальной игры Кила  с  мужским характером до фиджитал-спорта»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Мелкумов Эдуард Арсенович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средняя общеобразовательная школа №11 Бугульминского муниципального района РТ, 10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"mailto:kmelkumova235@gmail.com"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kmelkumova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235@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color w:val="1A1A1A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Салимова Рамиля Муфасимовна, учитель истории и обществознания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Малиновки заслышав голосок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Глухов Александр Алексеевич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Татарстан, 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"mailto:gluxowa.ira@yandex.ru"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gluxowa.ira@yandex.ru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Глухова Ирина Владимировна, 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«Традиционные моления села Варклед-Бодья»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Малкова Жустина Ивановна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Кучуковская СОШ Агрызского муниципального района Республики Татарстан,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"mailto:011000224@edu.tatar.ru"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011000224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edu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tatar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eastAsia="Calibri" w:cs="Times New Roman"/>
                <w:color w:val="000000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fldChar w:fldCharType="begin"/>
            </w:r>
            <w:r>
              <w:instrText xml:space="preserve"> HYPERLINK "mailto:011000234@edu.tatar.ru"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011000234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edu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tatar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Малкова Лариса Александровна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Михайлова Екатерина Ивановна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Яркие лица вечно юной пионерии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Саттарова Диляра Фанилевна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Хабибуллина Диля Рустамовна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«Нурминская СОШ»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"mailto:farida.karimova74@yandex.ru"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farida.karimova74@yandex.ru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Фарида Рафагатовна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Мингазова Алия Шамилевна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 истории удмуртского костюма»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Полина Вадимовна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«Иштуганская средняя общеобразовательная шукола Сабинского муниципального района»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"mailto:elmira.ivanova.1976@mail.ru"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elmira.ivanova.1976@mail.ru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Эльмира Хуснулловна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</w:rPr>
              <w:t xml:space="preserve">«Орденоносцы села Старый Кушкет»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Исаева Вероника Михайловна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«Средне-Кушкетская средняя общеобразовательная школа имени О.Н. Исаева» Балтасинского муниципального района Республики Татарстан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"mailto:trokova-1986@mail.ru"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trokova-1986@mail.ru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 Надежда Александровна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«Отображение Шугурово в поэзии Т.Я. Шамсуарова. Перевод стихотворений о Шугурово на русский язык»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 Султан Русланович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лицей№12, город Лениногорск 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"mailto:taliya.zamanova79@mail.ru"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taliya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zamanova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79@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Заманова Талия Сагитовна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«Четыре горячие точки в истории Файзрахмановых»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Зиятдинова Алия Азатовна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гимназия», 11 А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"mailto:mus.venera1973@mail.ru"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mus.venera1973@mail.ru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Венера Амировна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Времен связующая нить (Железнодорожный музей)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Бочкарева Полина Витальевна, Гросс Анастасия Викторовна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основная общеобразовательная школа №18 Бугульминского муниципального района Республики Татарстан,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"mailto:Dilayradilayra2013@yandex.ru"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Dilayradilayra2013@yandex.ru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Насыбуллина Альмира Накимовна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«Бессмертная улица города Лаишево»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Сулейманов Рамазан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Рахимзянович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«Лаишевская школа-инетрант для детей с ОВЗ»,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"mailto:pylaeva_72@mail.ru"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pylaeva_72@mail.ru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Пылаева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Александровна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современной национальной среды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основа воспитания народных ценностей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подрастающего поколения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 Султан Русланович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общеобразовательное учреждение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«Лицей №12 г.Лениногорска» муниципального образования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«Лениногорский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"mailto:ilsijalove@mail.ru"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ilsijalove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Ибрагимова Ильсия Масхутовна,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Билалова Гулюса Талгатовна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при Екатерине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институт благородных девиц 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Ермакова Валерия Алексеевна 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Гимназия №1 Агрызского района 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"mailto:zakirovaelviramaratovna@gmail.com"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zakirovaelviramaratovna@gmail.com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Эльвира Маратовна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Педагогический потенциал туристических походов </w:t>
            </w:r>
          </w:p>
          <w:p>
            <w:pPr>
              <w:pStyle w:val="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(на примере деятельности основателя школьного историко-краеведческого музея Н.А. Серебряковой)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Севрюкова Елизавета Дмитриевна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№9 БМР РТ им. К.А. Сидоркиной, 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"mailto:shhepetkovae@mail.ru"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shhepetkovae@mail.ru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Щепеткова Екатерина Валентиновна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Секция «История и краеведение» на татарском языке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“Милләткә багышланган гомер”</w:t>
            </w:r>
          </w:p>
        </w:tc>
        <w:tc>
          <w:tcPr>
            <w:tcW w:w="196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 Ринас Ленарович</w:t>
            </w: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гимназия №1 города Агрыз, 8 класс</w:t>
            </w:r>
          </w:p>
        </w:tc>
        <w:tc>
          <w:tcPr>
            <w:tcW w:w="384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"mailto:zim2811@mail.ru"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zim2811@mail.ru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Гульназ Илдусовна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Сугыш чорында тракторчы хатын-кызлар язмышы</w:t>
            </w:r>
          </w:p>
          <w:p>
            <w:pPr>
              <w:pStyle w:val="7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Галиуллина Дина Альфредовна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«Бурбашская средняя </w:t>
            </w:r>
          </w:p>
          <w:p>
            <w:pPr>
              <w:pStyle w:val="7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общеобразовательная школа», 8 класс</w:t>
            </w:r>
          </w:p>
          <w:p>
            <w:pPr>
              <w:pStyle w:val="7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fldChar w:fldCharType="begin"/>
            </w:r>
            <w:r>
              <w:instrText xml:space="preserve"> HYPERLINK "mailto:Galiullinadina33@mail.com"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Galiullinadina33@mail.com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Губайдуллин Раниль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Мунирович</w:t>
            </w:r>
          </w:p>
          <w:p>
            <w:pPr>
              <w:pStyle w:val="7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учитель истории и обществознания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,  </w:t>
            </w:r>
          </w:p>
          <w:p>
            <w:pPr>
              <w:pStyle w:val="7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т.89083367457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fldChar w:fldCharType="begin"/>
            </w:r>
            <w:r>
              <w:instrText xml:space="preserve"> HYPERLINK "mailto:G.Ranil1989@mail.ru"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G.Ranil1989@mail.ru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+mn-ea"/>
                <w:bCs/>
                <w:color w:val="262626"/>
                <w:kern w:val="24"/>
                <w:sz w:val="24"/>
                <w:szCs w:val="24"/>
                <w:lang w:val="tt-RU" w:eastAsia="ru-RU"/>
              </w:rPr>
              <w:t>“Кабатланмас очрашулар, онытылмас истәлекләр”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84" w:after="0" w:line="240" w:lineRule="auto"/>
              <w:jc w:val="both"/>
              <w:textAlignment w:val="baseline"/>
              <w:rPr>
                <w:rFonts w:ascii="Times New Roman" w:hAnsi="Times New Roman" w:eastAsia="+mn-ea" w:cs="Times New Roman"/>
                <w:bCs/>
                <w:color w:val="262626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/>
              </w:rPr>
              <w:t>Зыятдинов Фатыйх Булатович</w:t>
            </w:r>
            <w:r>
              <w:rPr>
                <w:rFonts w:ascii="Times New Roman" w:hAnsi="Times New Roman" w:eastAsia="+mn-ea" w:cs="Times New Roman"/>
                <w:bCs/>
                <w:color w:val="262626"/>
                <w:kern w:val="24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“Карадуванская гимназия имени Баки Зиятдинова”</w:t>
            </w:r>
          </w:p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"https://e.mail.ru/messages/inbox/"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garifullina.elmira@inbox.ru</w:t>
            </w:r>
            <w:r>
              <w:rPr>
                <w:rStyle w:val="4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Гарифуллина Эльмира Масхутовна</w:t>
            </w:r>
          </w:p>
          <w:p>
            <w:pPr>
              <w:pStyle w:val="8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89083303221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 – Бубый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әдрәсәсе тарихы”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Габтрахманова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Айгуль Радиковна 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“Кировская СОШ” Актанышского муниципального района РТ, 10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"mailto:0306001225@edu.tatar.ru"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t>0306001225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 Рамиля Амиряновна, учитель русского языка и литературы высшей квалификационной категории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«Туган авылым Мөрәлем»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 Рузиля Ринатовна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“Муралинская основная общеобразовательная школа Кайбицкого муниципального района Республики Татарстан”,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"mailto:madam.sharafiewa2012@yandex.ru"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madam.sharafiewa2012@yandex.ru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Шарафиева Лейсан Альхатовна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 бәетләре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Муллагалиева Диляра 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ьфатовна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гимназия»,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"mailto:tatarnur@mail.ru"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tatarnur@mail.ru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Идрисова  Нурсия  Мухарламовна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учитель татарского языка и литературы высшей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квалификационной категории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“Телсез истәлекләр сөйли”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 Раушан Расимович,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азиева Гузель Фоилевна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«Смаильская СОШ им.Г.Г.Гильмутдинова», 8 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«Смаильская СОШ им.Г.Г.Гильмутдинова», 9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"mailto:raushan.nig02@yandex.ru"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raushan.nig02@yandex.ru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Гизатуллин Ильнур Марселевич, Гизатуллина Миляуша Рафиковна,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"mailto:miljausha-gizatullina@mail.ru"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miljausha-gizatullina@mail.ru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яктан, шушы туфрактан ул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Гордеева Камилла Тимуровна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“Балтасинская СОШ”, 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Шигапова Г.Р.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Гиматова Ф.К.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11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Әгерҗе төбәгенең милли- мәдәни мирасы</w:t>
            </w:r>
          </w:p>
        </w:tc>
        <w:tc>
          <w:tcPr>
            <w:tcW w:w="196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Мазитова Элиза Эдуардовна</w:t>
            </w: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ипальное бюджетное общеобразовательное учреждение гимназия №1 г. Агрыз РТ</w:t>
            </w:r>
          </w:p>
        </w:tc>
        <w:tc>
          <w:tcPr>
            <w:tcW w:w="384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"mailto:vahitovagf@mail.ru"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vahitovagf@mail.ru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Мурзина Гульнара Фаридовна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11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Мәмәшир авылында һөнәрләр һәм һөнәр ияләре</w:t>
            </w:r>
          </w:p>
        </w:tc>
        <w:tc>
          <w:tcPr>
            <w:tcW w:w="1969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Исхакова Лейсан Ракиповна</w:t>
            </w:r>
          </w:p>
        </w:tc>
        <w:tc>
          <w:tcPr>
            <w:tcW w:w="3147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"Мамаширская средняя школа" Кукморского муниципального района РТ, 11 класс</w:t>
            </w:r>
          </w:p>
        </w:tc>
        <w:tc>
          <w:tcPr>
            <w:tcW w:w="384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"mailto:tanziluan@mail.ru"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tanziluan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 Танзиля Дамировна</w:t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Ихтирамга лаек директор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Хсаншина Зиля Алмазовна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“Нурминская СОШ”, 10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"mailto:airat_x@list.ru"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airat_x@list.ru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Хабибрахманов Айрат Зиннатуллович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Секция «Физика и техническое творчество»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Оптик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иллюзияләр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Галиева Диляра Зильфасовна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«Старокурмашевская ООШ» Актанышского муниципального района РТ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"mailto:filiza1966@mail.ru"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t>filiza1966@mail.ru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Гильфанова Филиза Акрамовна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Физика, басым, кеше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Зарипов Расул Радисович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«Старокурмашевская ООШ» Актанышского муниципального района РТ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"mailto:filiza1966@mail.ru"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t>filiza1966@mail.ru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Гильфанова Филиза Акрамовна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Садовый опрыскиватель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Мусагитов Расим Рафисович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«Кугунурская СОШ», 10класс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rasimmusagitov@gmail,com</w:t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Нигматзянов Талгат Сагитзянович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танков. Проектирование лучшего танка в мире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 Ибрагим Айратович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«Технологический лицей «Алгоритм», 9  класс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"mailto:ibromust@mail.ru"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ibromust@mail.ru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"mailto:Veron_ka-87@mail.ru"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Veron_ka-87@mail.ru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Габдулхаликова Вероника Геннадьевна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bookmarkStart w:id="0" w:name="_Hlk86683871"/>
            <w:bookmarkStart w:id="1" w:name="_Toc87359082"/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«Плавание и физика»</w:t>
            </w:r>
            <w:bookmarkEnd w:id="0"/>
            <w:bookmarkEnd w:id="1"/>
          </w:p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Багауова Дина Марсовна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«Муслюмовская СОШ  им. Г.Тукая»  Муслюмовского муниципального района РТ, 9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"mailto:2906000135@edu.tatar.ru"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2906000135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Минниярова Лилия Борисовна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Велосипед из полипропиленовых труб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Гафиуллин Мурад Раифович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 ,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«б»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"mailto:1207000005@edu.tatar.ru"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1207000005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 Фарид Рашидович</w:t>
            </w:r>
          </w:p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Фонтан Герона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Илюшкова Елизавета Игоревна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Муниципальное бюджетное общеобразовательное учреждение Восточная основная общеобразовательная школа Бугульминского муниципального района РТ,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cs="Times New Roman"/>
                <w:color w:val="0563C1"/>
                <w:sz w:val="24"/>
                <w:szCs w:val="24"/>
                <w:u w:val="single"/>
                <w:lang w:eastAsia="ru-RU"/>
              </w:rPr>
            </w:pPr>
            <w:r>
              <w:fldChar w:fldCharType="begin"/>
            </w:r>
            <w:r>
              <w:instrText xml:space="preserve"> HYPERLINK "mailto:dinara.mustaeva96@yandex.ru"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color w:val="0563C1"/>
                <w:sz w:val="24"/>
                <w:szCs w:val="24"/>
                <w:lang w:eastAsia="ru-RU"/>
              </w:rPr>
              <w:t>dinara.mustaeva96@yandex.ru</w:t>
            </w:r>
            <w:r>
              <w:rPr>
                <w:rStyle w:val="4"/>
                <w:rFonts w:ascii="Times New Roman" w:hAnsi="Times New Roman" w:eastAsia="Times New Roman" w:cs="Times New Roman"/>
                <w:color w:val="0563C1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4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Мустаева Динара Линаровна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«Портативная колонка»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Исрафилов  Карим Табрисович</w:t>
            </w:r>
          </w:p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                    « Пижмаринская ООШ»9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"mailto:rlm1985@mail.ru"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t>rlm1985@mail.ru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Рамазанов Ленар Мубаракзянович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«Вода и ее свойства»</w:t>
            </w:r>
          </w:p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Минниярова Азалия Ильдаровна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«Муслюмовская СОШ  им. Г.Тукая»  Муслюмовского муниципального района РТ, 6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"mailto:2906000135@edu.tatar.ru"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2906000135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Минниярова Лилия Борисовна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Феномен цветового зрения и влияние нарушения зрения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 дальнейшую профессиональную деятельность человека</w:t>
            </w:r>
          </w:p>
        </w:tc>
        <w:tc>
          <w:tcPr>
            <w:tcW w:w="1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Юсыпова Дина Рушадовна</w:t>
            </w:r>
          </w:p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Нургалиева Адиля Алмазовна</w:t>
            </w:r>
          </w:p>
        </w:tc>
        <w:tc>
          <w:tcPr>
            <w:tcW w:w="3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«Карадуванская гимназия имени Баки Зиятдинова» Балтасинского муниципального района РТ,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"mailto:zulfia.sadikzyanova@yandex.ru"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zulfia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sadikzyanova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Марданова Райхана Саубановна, </w:t>
            </w:r>
          </w:p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Садикзянова Зульфия Зайдулловна,</w:t>
            </w:r>
          </w:p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устройства для очистки озера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Нуруллин Данис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«Большекабанская СОШ имени академика В.И.Андреева»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ЛАишевского района РТ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"mailto:grigoreva-ehlza@rambler.ru"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grigoreva-ehlza@rambler.ru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 Валиахметова К.Р.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3Dголограмм</w:t>
            </w:r>
          </w:p>
        </w:tc>
        <w:tc>
          <w:tcPr>
            <w:tcW w:w="196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Пермяков Кирилл Андреевич</w:t>
            </w:r>
          </w:p>
        </w:tc>
        <w:tc>
          <w:tcPr>
            <w:tcW w:w="314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9 г.Бугульмы,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"mailto:zrichat@mail.ru"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zrichat@mail.ru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Зайнетдинов Ришат Радисович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 для приготовления картошки фри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Раузит Ильнарович,</w:t>
            </w:r>
          </w:p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СОШ», 9а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"mailto:safinrauzit409@list.ru"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safinrauzit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409@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list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 Ильвир Рафаэлевич</w:t>
            </w:r>
          </w:p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numPr>
                <w:ilvl w:val="0"/>
                <w:numId w:val="1"/>
              </w:numPr>
              <w:ind w:left="0" w:firstLine="17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Плавный пуск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1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Нуретдинов Наиль Ильдарович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7 класса</w:t>
            </w:r>
          </w:p>
          <w:p>
            <w:pPr>
              <w:pStyle w:val="7"/>
              <w:ind w:firstLine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«Джалильской СОШ №2», Сармановского района, пгт. Джалиль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"mailto:albina1593@mail.ru"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albina1593@mail.ru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Альбина Ильфатовна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</w:tcPr>
          <w:p>
            <w:pPr>
              <w:pStyle w:val="7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Секция «Химия»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«“Отец” импортозамещения  и автор “лупы” для танкиста, обеспечивший победу в Великой Отечественной войне 1941—1945 годов»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Поцелуйко Валерия Сергееевна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36», г.Казани, 10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"mailto:ajgushamsutdinov@yandex.ru"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ajgushamsutdinov@yandex.ru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Айгуль Ильдусовна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«Исследование состава и качество молока»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Габдрахманова Диля Рафаэловна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Чумаев Султан Рамильевич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eastAsia="ru-RU"/>
              </w:rPr>
              <w:t>МБОУ «Балтасинская гимназия»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"mailto:elviramudarisovna@yandex.ru"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elviramudarisovna@yandex.ru</w:t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Хафизова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Эльвира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eastAsia="Times New Roman" w:cs="Times New Roman"/>
                <w:color w:val="1A1A1A"/>
                <w:sz w:val="24"/>
                <w:szCs w:val="24"/>
                <w:lang w:val="tt-RU" w:eastAsia="ru-RU"/>
              </w:rPr>
              <w:t>Мударисовна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zh-CN"/>
              </w:rPr>
              <w:t>Определение загрязнения атмосферы с помощью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  <w:szCs w:val="24"/>
                <w:lang w:eastAsia="zh-CN"/>
              </w:rPr>
              <w:t>химического анализа снежного покрова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Белозёрова Валерия Сергеевна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«Многопрофильный лицей №170»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11 Б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"mailto:06lera.belozerova@mail.ru"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06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lera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belozerova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Хасаншина Ольга Владимировна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hasanshina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PMingLiU" w:cs="Times New Roman"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eastAsia="PMingLiU" w:cs="Times New Roman"/>
                <w:sz w:val="24"/>
                <w:szCs w:val="24"/>
                <w:lang w:eastAsia="zh-TW"/>
              </w:rPr>
              <w:t>«Выявление концентрации ионов свинца влияющих на рост и развитие ячменя»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PMingLiU" w:cs="Times New Roman"/>
                <w:sz w:val="24"/>
                <w:szCs w:val="24"/>
                <w:lang w:eastAsia="zh-TW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 Зарина Айгизовна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Муслюмовская СОШ им.Г.Тукая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"mailto:nuretdinovazarina5@gmail.com"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nuretdinovazarina5@gmail.com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Фарида Гайсовна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Изучение состава жевательных резинок популярных производителей и выявление их влияния на организм человека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Зарипова Азалия Марселевна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«Арская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редняя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общеобразовательная школа № 7»,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11 класса.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  <w:u w:val="none"/>
              </w:rPr>
            </w:pPr>
            <w:r>
              <w:fldChar w:fldCharType="begin"/>
            </w:r>
            <w:r>
              <w:instrText xml:space="preserve"> HYPERLINK "mailto:olisyazak@mail.ru"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</w:rPr>
              <w:t>olisyazak@mail.ru</w:t>
            </w:r>
            <w:r>
              <w:rPr>
                <w:rStyle w:val="4"/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Олися Тельмановна – учитель химии-биологии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Автомобильные шины. В чем их опасность?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Никита Валерьевич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«Мало –Лызинская СОШ», 9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"mailto:Guzel-malech@yandex.ru"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Guzel-malech@yandex.ru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 Гузель Равилевна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плотности и кислотности молока в школьной лаборатории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Устинова Олеся Вадимовна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МБОУ “СОШ № 11 ЗМР РТ”, 8 А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"mailto:margara58@mail.ru"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t>margara58@mail.ru</w:t>
            </w:r>
            <w:r>
              <w:rPr>
                <w:rStyle w:val="4"/>
                <w:rFonts w:ascii="Times New Roman" w:hAnsi="Times New Roman" w:eastAsia="Calibri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</w:rPr>
              <w:t>Абдулина Маргарита Ивановна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Пищевая ценность хлеба и его качество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 Самат Рустемович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 Юсуф Ильшатович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 обучающиеся 9 класса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"mailto:grish74@mail.ru"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grish74@mail.ru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Гибадуллиин Ришат Ринатович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Состав древесной золы и её применение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Хазиева Гузель Фоилевна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МБОУ «Смаильская СОШ имени Г.Г.Гильмутдинова»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fldChar w:fldCharType="begin"/>
            </w:r>
            <w:r>
              <w:instrText xml:space="preserve"> HYPERLINK "mailto:guzelhazieva9@gmail.com"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guzelhazieva9@gmail.com</w:t>
            </w:r>
            <w:r>
              <w:rPr>
                <w:rStyle w:val="4"/>
                <w:rFonts w:ascii="Times New Roman" w:hAnsi="Times New Roman" w:eastAsia="Times New Roman" w:cs="Times New Roman"/>
                <w:sz w:val="24"/>
                <w:szCs w:val="24"/>
                <w:lang w:val="en-US" w:eastAsia="ru-RU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  <w:t>Хазиева Гульшат Фаридовна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«Влияние пищевых добавок на здоровье школьников»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Гимадеев Ильгам Ильясович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«Соснинская ООШ»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"mailto:FGulfia@mail.ru"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FGulfia@mail.ru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Файзрахманова Гульфия Фаритовна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Волшебница химия на кухне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Фируза Фанисовна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«Карадуванская гимназия имени Баки Зиятдинова»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"mailto:gulshnur.68@gmail.com"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gulshnur.68@gmail.com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Нуриева Гульшагида Шамиловна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shd w:val="clear" w:color="auto" w:fill="auto"/>
          </w:tcPr>
          <w:p>
            <w:pPr>
              <w:pStyle w:val="7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Секция «География и экология»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 питьевой воды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Галиева Алия Илнуровна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«Бугадинская ООШ»Актанышского  муниципального района РТ,9класс.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"mailto:Xarisova7777@mail.ru"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Xarisova7777@mail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Харисова Илузя Миргаязовна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“Родники моей малой Родины”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Насибуллина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Алина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«Гимназия п.г.т. Богатые Сабы Сабинского муниципального района Республики Татарстан», 7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87898F"/>
                <w:sz w:val="24"/>
                <w:szCs w:val="24"/>
                <w:shd w:val="clear" w:color="auto" w:fill="FFFFFF"/>
              </w:rPr>
              <w:t>raximovamm@mail.ru</w:t>
            </w: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Рахимова Миляуша Мансуровна, учитель биологии , МБОУ «Гимназия» п.г.т. Богатые Сабы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89655967405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eastAsia="Calibri" w:cs="Times New Roman"/>
                <w:sz w:val="24"/>
                <w:szCs w:val="24"/>
                <w:lang w:val="tt-RU"/>
              </w:rPr>
              <w:t>Вернем природе утерянную роскошь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Каримова Алсу Ринатовна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pStyle w:val="8"/>
              <w:spacing w:after="0" w:line="240" w:lineRule="auto"/>
              <w:ind w:left="8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ГАОУ «Лицей Иннополис», 9Б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"mailto:farida.karimova74@yandex.ru"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farida.karimova74@yandex.ru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Никишина Ольга Викторовна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«ООПТ Балтасинского района РТ»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Алия Шамилевна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«Нурминская СОШ»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>
              <w:fldChar w:fldCharType="begin"/>
            </w:r>
            <w:r>
              <w:instrText xml:space="preserve"> HYPERLINK "mailto:Landysh.zakirova.72@mail.ru"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Landysh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zakirova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.72@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ландыш Павловна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тропа по родным просторам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 Наргиза Ильдаровна, Ибрагимова Гульчачак Ранилевна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б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"mailto:guzeliya.7878@mail.ru"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guzeliya.7878@mail.ru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Фазульянова Гузелия Вагизовна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«Уровень безработицы в селе Смаиль»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Шафигуллина Алия Ильфаковна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«Смаильская СОШ имени Г.Г.Гильмутдинова»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"mailto:milasha173@mail.ru"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milasha173@mail.ru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 Миляуша Хаматзагировна, Салихзянова Василя Хакимзяновна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Палеонтологическое прошлое Татарстана и Ульяновской области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Газизов Тимур Шамилевич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 класс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№36»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Авиастроительного района г. Казани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"mailto:g140874@mail.ru"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t>g140874@mail.ru</w:t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89520337834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Макарова Гульнара Раисовна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«Видовой состава лишайников парка Крылья Советов (г.Казань),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экологического состояния парка»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Марданов Карим Ирекович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 класс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«Гимназия №36»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Авиастроительного района г. Казани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"mailto:g140874@mail.ru"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t>g140874@mail.ru</w:t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89520337834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Макарова Гульнара Раисовна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Туган авылымның экологик халәте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Бакирова Самира Рамилевна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«Биектауская средняя общеобразовательная школа»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"mailto:Sbtau.Rs@tatar.ru"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Sbtau.Rs@tatar.ru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 Габдулла Ахатович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«Влияние природно-климатических условий на боевые действия»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Малофеев Руслан Сергеевич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«Средняя общеобразовательная школа №11 с углубленным изучением отдельных предметов Зеленодольского муниципального района Республики Татарстан»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"mailto:whiterain.88@mail.ru"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whiterain.88@mail.ru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Гарафутдинова Ильсина Фаритовна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Арбор – мой край родной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Кабиров Фанзиль Фанилевич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«Ципьинская СОШ», 10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"mailto:1202000335@edu.tatar.ru"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1202000335@edu.tatar.ru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"mailto:kabir2010@yandex.ru"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kabir2010@yandex.ru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Даминова Ольга Вениаминовна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Кабирова Раушания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Маликовна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Статистические исследования на примере села Большие Кабаны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Нуруллин Данис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«Большекабанская СОШ имени академика В.И.Андреева»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ЛАишевского района РТ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"mailto:grigoreva-ehlza@rambler.ru"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grigoreva-ehlza@rambler.ru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 Григорьева Э.Р.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состояние популяции можжевельника обыкновенного на территории село Тюнтер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Гилманова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«Тюнтерская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Балтасинского района РТ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"mailto:1208000084@edu.tаtar.ru"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1208000084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@edu.t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Рамазанова Гульсина Габдульбаровна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311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Эффективное выращивание моркови и лука</w:t>
            </w:r>
          </w:p>
        </w:tc>
        <w:tc>
          <w:tcPr>
            <w:tcW w:w="1969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Ф., Мухаметгалиева А.</w:t>
            </w:r>
          </w:p>
        </w:tc>
        <w:tc>
          <w:tcPr>
            <w:tcW w:w="3147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СОШ», 7-б класс</w:t>
            </w:r>
          </w:p>
        </w:tc>
        <w:tc>
          <w:tcPr>
            <w:tcW w:w="384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"mailto:gusel-69@mail.ru"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gusel-69@mail.ru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Шигапова Г.Р., Гиматова Ф.К.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Секция “История моей семьи” (Год семьи)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«Спорт, здоровье, радость, смех – принесет спортивной семье успех»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Фаттахова Сабина Ильдаровна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средняя общеобразовательная школа №11 Бугульминского муниципального района РТ,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"mailto:sabinaxaniksa26@gmail.com"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sabinaxaniksa26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Салимова Рамиля Муфасимовна, учитель истории и обществознания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Профессия учитель - вчера, сегодня и завтра.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Эльвина Фаритовна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СОШ», Балтасинский район,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"mailto:shaikhetdinova.lyutsya@yanex.ru"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t>shaikhetdinova.lyutsya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@yan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Шайхетдинова Люция Рашидовна, Гилязова Гульчачак Фидаиловна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поисках своих корней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Дарья Вячеславовна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«Мало-Лызинская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"mailto:1218000384@edu.tatar.ru"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1218000384@edu.tatar.ru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Артемьева Наталия Михайловна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Династия в лесной профессии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Рамазан Рамилевич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«Мало-Лызинская СОШ» Балтасинского района РТ  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"mailto:N7de4ka@mail.ru"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N7de4ka@mail.ru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Надежда Николаевна, Егорова Вероника Вениаминовна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«Хазиевы – династия егерей»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Хазиев Расиль Ранилевич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«Книнская ООШ им.Б.С. Рахимова»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"mailto:Elenanikolaevna20@mail.ru"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Elenanikolaevna20@mail.ru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Елена Николаевна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нәсел шәҗәрәбез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 Аяз Айдарович, Хайрутдинов Алмаз Айдарович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СОШ», Балтасинский район, 9,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"mailto:shaikhetdinova.lyutsya@yanex.ru"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bCs/>
                <w:sz w:val="24"/>
                <w:szCs w:val="24"/>
              </w:rPr>
              <w:t>shaikhetdinova.lyutsya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@yan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Хайрутдинова Гузелия Мухамматовна, Шайхетдинова Люция Рашидовна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Бабам Идел-Урал легионы солдаты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Диляра Альфредовна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«Бурбашская средняя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школа»,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"mailto:Dilaragaliullina3@gmail.com"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Dilaragaliullina3@gmail.com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Губайдуллин Раниль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Мунирович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т.89083367457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"mailto:G.Ranil1989@mail.ru"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t>G.Ranil1989@mail.ru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Насретдиннəрдəн башланган тарих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 Вильдан Ингелевич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«Соснинская ООШ» Балтасинского муниципального района РТ,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"mailto:alsu-ram@mail.ru"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alsu-ram@mail.ru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Кабирова Алсу Рашитовна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 тарихта эзлебез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Гилманов Рияз Рамисович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“Тюнтерская СОШ”, Балтасинский муниципальный район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"mailto:barievna66@mail.ru"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barievna66@mail.ru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Габдрахманова Ильдария Бариевна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“Зыялы  Минҗановлар  гаиләсе”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Хусаенова Айзиля Фанисовна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«Карадуванская гимназия имени Баки Зиятдинова», 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"mailto:khaziieva78@mail.ru"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khaziieva78@mail.ru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Хазиева Фарида Фаритовна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”Гаилә тарихында укытучылар династиясе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Айгуль Айратовна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«Кульбаево-Марасинская СОШ» Нурлатского района Республики Татарстан,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"mailto:Sch1271@yandex.ru"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Sch1271@yandex.ru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Галиуллина Рамзия Гасымовна, учитель родного языка и литературы;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Хуснутдинова Розалия Гасымовна, учитель русского языка и литературы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гаиләм тарихы, нәсел шәҗәрәмдә мәшһүр шәхесләр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 Ирек Илшатович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"Мамаширская средняя школа" Кукморского муниципального района РТ,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"mailto:tanziluan@mail.ru"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tanziluan@mail.ru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 Танзиля Дамировна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Мәмәшир авылында һөнәрләр һәм һөнәр ияләре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Исхакова Лейсан Ракиповна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"Мамаширская средняя школа" Кукморского муниципального района РТ, 11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"mailto:tanziluan@mail.ru"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tanziluan@mail.ru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 Танзиля Дамировна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Күренекле шоферлар, трактористлар династиясе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Гафиуллина Ландыш Ильшатовна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“Нуринерская СОШ”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>
              <w:instrText xml:space="preserve"> HYPERLINK "mailto:razina.gilfanowa@yandex.ru"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t>razina.gilfanowa@yandex.ru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Гильфанова Разина Нургаяновна; Гафиуллина Гульназ Газизулловна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Династия учителей в моей семье: традиции, ценности и перспективы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Гаврилова Елизавета Евгеньевна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«Мало-Лызинская СОШ» Балтасинского района РТ  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lang w:val="en-US"/>
              </w:rPr>
            </w:pPr>
            <w:r>
              <w:fldChar w:fldCharType="begin"/>
            </w:r>
            <w:r>
              <w:instrText xml:space="preserve"> HYPERLINK "mailto:Nadinwork631@mail.ru" </w:instrText>
            </w:r>
            <w:r>
              <w:fldChar w:fldCharType="separate"/>
            </w:r>
            <w:r>
              <w:rPr>
                <w:rStyle w:val="4"/>
                <w:lang w:val="en-US"/>
              </w:rPr>
              <w:t>Nadinwork631@mail.ru</w:t>
            </w:r>
            <w:r>
              <w:rPr>
                <w:rStyle w:val="4"/>
                <w:lang w:val="en-US"/>
              </w:rPr>
              <w:fldChar w:fldCharType="end"/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Зиатдинова Надежда Витальевна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Секция «Информационные технологии, программирование»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«Смарт-школьный кабинет на базе микроконтроллера Arduino»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Верхотин Илья Олегович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Карабашская основ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 1, 7 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"mailto:bigfedbug@yandex.ru"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bigfedbug@yandex.ru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Ломанова Эльвира Габдельахатовна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автоматизированного рабочего места учителя математики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Горюнова София Рамилевна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«Муслюмовская СОШ им.Г.Тукая»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"mailto:Shigaepova95@mail.ru"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Shigaepova95@mail.ru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Шигаепова Айгуль Айдаровна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Глобус - мобил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Исхаков Рустам Ильдарович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СОШ№2»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6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"mailto:Albina1593@mail.ru"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Albina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1593@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Альбина Ильфатовна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Робот-погрузчик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Костылев Денис Владиславович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«Джалильская СОШ№2»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10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"mailto:Albina1593@mail.ru"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Albina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1593@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Альбина Ильфатовна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«Мир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Kodu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мир открытий»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+mn-ea" w:cs="Times New Roman"/>
                <w:kern w:val="24"/>
                <w:sz w:val="24"/>
                <w:szCs w:val="24"/>
              </w:rPr>
              <w:t>Сагтдинов Азат Эльдарович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«Кугунурская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Балтасинского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"mailto:kugunur@yandex.ru"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kugunur@yandex.ru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Назипов Рамиль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Хайретдинович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Штрих- код</w:t>
            </w:r>
          </w:p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кодирования информации</w:t>
            </w:r>
          </w:p>
        </w:tc>
        <w:tc>
          <w:tcPr>
            <w:tcW w:w="1969" w:type="dxa"/>
          </w:tcPr>
          <w:p>
            <w:pPr>
              <w:spacing w:before="12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+mn-ea" w:cs="Times New Roman"/>
                <w:kern w:val="24"/>
                <w:sz w:val="24"/>
                <w:szCs w:val="24"/>
                <w:lang w:val="tt-RU"/>
              </w:rPr>
              <w:t>Файзрахманов Рамил</w:t>
            </w:r>
            <w:r>
              <w:rPr>
                <w:rFonts w:ascii="Times New Roman" w:hAnsi="Times New Roman" w:eastAsia="+mn-ea" w:cs="Times New Roman"/>
                <w:kern w:val="24"/>
                <w:sz w:val="24"/>
                <w:szCs w:val="24"/>
              </w:rPr>
              <w:t>ь Р</w:t>
            </w:r>
            <w:r>
              <w:rPr>
                <w:rFonts w:ascii="Times New Roman" w:hAnsi="Times New Roman" w:eastAsia="+mn-ea" w:cs="Times New Roman"/>
                <w:kern w:val="24"/>
                <w:sz w:val="24"/>
                <w:szCs w:val="24"/>
                <w:lang w:val="tt-RU"/>
              </w:rPr>
              <w:t>азифович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«Кугунурская СОШ»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Балтасинского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"mailto:kugunur@yandex.ru"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t>kugunur@yandex.ru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Назипов Рамиль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Хайретдинович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лучше: цифровая или традиционная живопись?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Гайсин Данис Рафисович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«Пижмаринская ООШ», 7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"mailto:miljashas@mail.ru"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miljashas@mail.ru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Миляуша Саматовна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Облачные технологии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 Ильяс Илдусович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«Пижмаринская ООШ», 8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"mailto:miljashas@mail.ru"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miljashas@mail.ru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Миляуша Саматовна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Сборка персонального компьютера своими руками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Хайриев Амирхан Тагирович</w:t>
            </w:r>
          </w:p>
        </w:tc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«Биектауская средняя общеобразовательная школа» Рыбно-Слободского муниципального района РТ, 9 класс</w:t>
            </w:r>
          </w:p>
        </w:tc>
        <w:tc>
          <w:tcPr>
            <w:tcW w:w="3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"mailto:Ibebra2009@mail.ru"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Ibebra2009@mail.ru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Тухватуллина Люция Миннулловна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информационной системы по аудиту сетевой безопасности инфраструктуры предприятий.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 Нияз Ильназович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«Балтасинская гимназия»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"mailto:ranrnabiev@gmail.com"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t>ranrnabiev@gmail.com</w:t>
            </w:r>
            <w:r>
              <w:rPr>
                <w:rStyle w:val="4"/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Набиев Ранис Ренатович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11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Воспитательный потенциал урока формирования навыков чтения в свете требований ФГОС</w:t>
            </w:r>
          </w:p>
        </w:tc>
        <w:tc>
          <w:tcPr>
            <w:tcW w:w="1969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Кулакова Рания Вадимовна</w:t>
            </w:r>
          </w:p>
        </w:tc>
        <w:tc>
          <w:tcPr>
            <w:tcW w:w="3147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Муниципальное бюджетное общеобразовательное учреждение основная общеобразовательная школа № 12 Бугульминского муниципального района РТ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84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fldChar w:fldCharType="begin"/>
            </w:r>
            <w:r>
              <w:instrText xml:space="preserve"> HYPERLINK "mailto:afeta1993@mail.ru"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/>
                <w:lang w:val="en-US"/>
              </w:rPr>
              <w:t>afeta1993@mail.ru</w:t>
            </w:r>
            <w:r>
              <w:rPr>
                <w:rStyle w:val="4"/>
                <w:rFonts w:ascii="Times New Roman" w:hAnsi="Times New Roman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523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Джафарова Афета Джамаловна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Секция «Математика»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Приемы быстрого умножения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Гиндуллина Алия Ильнуровна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«Бугадинская ООШ»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Актанышского  муниципального района РТ,  ученица 7 класса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"mailto:fardieva76@mail.ru"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fardieva76@mail.ru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Фардиева Лайля Рифкатовна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Возможности детских банковских карт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и их применение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Хасанова Диляра Ильнаровна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Муслюмовский р-н, Муниципальное бюджетное общеобразовательное учреждение Муслюмовский лицей Муслюмовского муниципального района Республики Татарстан, 7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"mailto:guzelhas@mail.ru"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guzelhas@mail.ru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Хасанова Гузель Нурбаяновна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Cs w:val="24"/>
              </w:rPr>
              <w:t>География Балтасинского района в математических задачах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Cs w:val="24"/>
              </w:rPr>
              <w:t>Нуриева Иделия Ришатовна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Cs w:val="24"/>
              </w:rPr>
              <w:t>МБОУ «Балтасинская гимназия», 7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1F1F1F"/>
                <w:szCs w:val="24"/>
                <w:shd w:val="clear" w:color="auto" w:fill="E9EEF6"/>
              </w:rPr>
            </w:pPr>
            <w:r>
              <w:fldChar w:fldCharType="begin"/>
            </w:r>
            <w:r>
              <w:instrText xml:space="preserve"> HYPERLINK "mailto:nurievaa07@gmail.com"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shd w:val="clear" w:color="auto" w:fill="E9EEF6"/>
              </w:rPr>
              <w:t>nurievaa07@gmail.com</w:t>
            </w:r>
            <w:r>
              <w:rPr>
                <w:rStyle w:val="4"/>
                <w:rFonts w:ascii="Times New Roman" w:hAnsi="Times New Roman" w:cs="Times New Roman"/>
                <w:szCs w:val="24"/>
                <w:shd w:val="clear" w:color="auto" w:fill="E9EEF6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Cs w:val="24"/>
              </w:rPr>
              <w:t>Нуриева Альбина Ровертовна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Роль золотой пропорции в искусстве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Давыдкина Александра Александровна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МАОУ «СОШ №3» г.Нурлат РТ, 7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fldChar w:fldCharType="begin"/>
            </w:r>
            <w:r>
              <w:instrText xml:space="preserve"> HYPERLINK "mailto:olga.davidkina@yandex.ru"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olga.davidkina@yandex.ru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Давыдкина Ольга Николаевна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Замечательные свойства ортоцентра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Давыдкина Елена Александровна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МАОУ «СОШ №3» г.Нурлат РТ, 11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fldChar w:fldCharType="begin"/>
            </w:r>
            <w:r>
              <w:instrText xml:space="preserve"> HYPERLINK "mailto:olga.davidkina@yandex.ru"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olga.davidkina@yandex.ru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Давыдкина Ольга Николаевна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Электронный учебник “Теория вероятностей”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Мухарлямова Дина Ринатовна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Бурбашская СОШ, 11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89393390901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fldChar w:fldCharType="begin"/>
            </w:r>
            <w:r>
              <w:instrText xml:space="preserve"> HYPERLINK "mailto:Dinf.mukh13@mail.ru"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Dinf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mukh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13@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mail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Мифтахов Фуат Раифович,  Мифтахова Нурания Садиковна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Лайфхаки на ЕГЭ по математике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Марданова Гузель Марселевна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Муниципальное бюджетное общеобразовательное учреждение «Нуринерская средняя общеобразовательна школа» Балтасинского муниципального района Республики Татарстан, 11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fldChar w:fldCharType="begin"/>
            </w:r>
            <w:r>
              <w:instrText xml:space="preserve"> HYPERLINK "mailto:n-alsy1970@yandex.ru"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n-alsy1970@yandex.ru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Нургалеева Алсу Рамисовна, Закирова Алсу Наилевна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678"/>
                <w:tab w:val="left" w:pos="6824"/>
              </w:tabs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0D0D0D"/>
                <w:szCs w:val="24"/>
              </w:rPr>
            </w:pPr>
            <w:r>
              <w:rPr>
                <w:rFonts w:ascii="Times New Roman" w:hAnsi="Times New Roman" w:eastAsia="Calibri" w:cs="Times New Roman"/>
                <w:color w:val="0D0D0D"/>
                <w:szCs w:val="24"/>
              </w:rPr>
              <w:t>Математика здоровья и красоты</w:t>
            </w:r>
          </w:p>
          <w:p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Багаутдинова Алия Рифатовна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МБОУ</w:t>
            </w:r>
          </w:p>
          <w:p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«Арская  </w:t>
            </w:r>
            <w:r>
              <w:rPr>
                <w:rFonts w:ascii="Times New Roman" w:hAnsi="Times New Roman" w:cs="Times New Roman"/>
                <w:szCs w:val="24"/>
              </w:rPr>
              <w:t>с</w:t>
            </w:r>
            <w:r>
              <w:rPr>
                <w:rFonts w:ascii="Times New Roman" w:hAnsi="Times New Roman" w:cs="Times New Roman"/>
                <w:bCs/>
                <w:szCs w:val="24"/>
              </w:rPr>
              <w:t>редняя</w:t>
            </w:r>
          </w:p>
          <w:p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общеобразовательная  школа № 7»,</w:t>
            </w:r>
          </w:p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ученица 9 класса.</w:t>
            </w:r>
          </w:p>
          <w:p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"mailto:landysh8317@mail.ru"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landysh8317@mail.ru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Шавалиева Ландыш Фатиховна – учитель математики</w:t>
            </w:r>
          </w:p>
          <w:p>
            <w:pPr>
              <w:shd w:val="clear" w:color="auto" w:fill="FFFFFF"/>
              <w:tabs>
                <w:tab w:val="left" w:pos="4962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Краеведческие задачи: Культурная жизнь города Казань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Ефимова Полина Эдуардовна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Лицей 177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"mailto:y.polina@Internet.ru"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y.polina@Internet.ru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Калентьева Александра Львовна,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Козырева Дарья Андреена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Места воинской доблести Казани на координатной плоскости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Гараев Мурат Алмазович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«Лицей №177» г. Казань, 9 кл.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"mailto:zeigun@mail.ru"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zeigun@mail.ru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Калентьева Александра Львовна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Кәгаз</w:t>
            </w:r>
            <w:r>
              <w:rPr>
                <w:rFonts w:ascii="Times New Roman" w:hAnsi="Times New Roman" w:cs="Times New Roman"/>
                <w:szCs w:val="24"/>
              </w:rPr>
              <w:t>ь</w:t>
            </w:r>
            <w:r>
              <w:rPr>
                <w:rFonts w:ascii="Times New Roman" w:hAnsi="Times New Roman" w:cs="Times New Roman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  <w:lang w:val="tt-RU"/>
              </w:rPr>
              <w:t>куллану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Фардиева Лияна Лемаровна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МБОУ “Старокурмашевская ООШ” Актанышского муни</w:t>
            </w:r>
            <w:r>
              <w:rPr>
                <w:rFonts w:ascii="Times New Roman" w:hAnsi="Times New Roman" w:cs="Times New Roman"/>
                <w:szCs w:val="24"/>
              </w:rPr>
              <w:t>ц</w:t>
            </w:r>
            <w:r>
              <w:rPr>
                <w:rFonts w:ascii="Times New Roman" w:hAnsi="Times New Roman" w:cs="Times New Roman"/>
                <w:szCs w:val="24"/>
                <w:lang w:val="tt-RU"/>
              </w:rPr>
              <w:t>ипального района РТ, 7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"mailto:leis74@mail.ru"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leis74@mail.ru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Фазлыева Лейсан Мирфаязовна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«Применение метода координат при решении стереометрических задач»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Ахмедшин Айнур Рафильевич,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«Янгуловская СОШ имени Г.Г.Гарифуллина», 11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fldChar w:fldCharType="begin"/>
            </w:r>
            <w:r>
              <w:instrText xml:space="preserve"> HYPERLINK "mailto:ainurakhmedshin@gmail.com"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ainurakhmedshin@gmail.com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Зиннатуллина Танзиля Рашитовна,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Cs w:val="24"/>
              </w:rPr>
              <w:t>«Практическое применение математических терминов на английском языке»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Ефремова Алина Валерьевна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«Мало-Лызинская СОШ», 10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"mailto:efremova040404@gmail.com"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efremova040404@gmail.com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Cs w:val="24"/>
              </w:rPr>
              <w:t>Гильмутдинова Юлия Викторовна, учитель математики МБОУ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Cs w:val="24"/>
              </w:rPr>
              <w:t>«Мало-Лызинская СОШ»,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Cs w:val="24"/>
              </w:rPr>
              <w:t>Зиатдинова Надежда Витальевна, учитель английского языка высшей квалификационной категории МБОУ «Мало-Лызинская СОШ»,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Cs w:val="24"/>
              </w:rPr>
              <w:t>Хакимов Нияз Филсурович, учитель английского языка первой квалификационной категории МБОУ «Мало-Лызинская СОШ»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Cs w:val="24"/>
              </w:rPr>
              <w:t>«</w:t>
            </w:r>
            <w:r>
              <w:rPr>
                <w:rFonts w:ascii="Times New Roman" w:hAnsi="Times New Roman" w:cs="Times New Roman"/>
                <w:szCs w:val="24"/>
              </w:rPr>
              <w:t>Поиск выигрышных стратегий при решении задач по информатике и в математических играх»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Сабитов Ильназ Фанисович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«Кичучатовская СОШ» Альметьевского муниципального района Республики Татарстан, 11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"mailto:guzel.sabit.09@mail.ru"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guzel.sabit.09@mail.ru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Сабитова Гузель Зайтуновна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202122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color w:val="202122"/>
                <w:szCs w:val="24"/>
              </w:rPr>
              <w:t>Расчет эффективности воронки продаж авторского тура</w:t>
            </w:r>
          </w:p>
          <w:p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02122"/>
                <w:szCs w:val="24"/>
              </w:rPr>
              <w:t>«Осенний Зюраткуль»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Румянцева Ксения Олеговна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«Лицей 177»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"mailto:kseniarkman@gmail.com"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kseniarkman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@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gmail</w:t>
            </w:r>
            <w:r>
              <w:rPr>
                <w:rStyle w:val="4"/>
                <w:rFonts w:ascii="Times New Roman" w:hAnsi="Times New Roman" w:cs="Times New Roman"/>
                <w:szCs w:val="24"/>
              </w:rPr>
              <w:t>.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com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Александра Львовна,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Огородникова Елена Вениаминовна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«Бизнес – план с математическим расчетом по получению прибыли от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выращивания рассады овощей и цветов в теплице»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Гарифуллина Фируза Фанисовна</w:t>
            </w:r>
          </w:p>
        </w:tc>
        <w:tc>
          <w:tcPr>
            <w:tcW w:w="3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МБОУ «Нурминская СОШ», 7 класс</w:t>
            </w:r>
          </w:p>
        </w:tc>
        <w:tc>
          <w:tcPr>
            <w:tcW w:w="3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  <w:r>
              <w:fldChar w:fldCharType="begin"/>
            </w:r>
            <w:r>
              <w:instrText xml:space="preserve"> HYPERLINK "mailto:abdullinildar1983@mail.ru" </w:instrText>
            </w:r>
            <w:r>
              <w:fldChar w:fldCharType="separate"/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t>abdullinildar1983@mail.ru</w:t>
            </w:r>
            <w:r>
              <w:rPr>
                <w:rStyle w:val="4"/>
                <w:rFonts w:ascii="Times New Roman" w:hAnsi="Times New Roman" w:cs="Times New Roman"/>
                <w:szCs w:val="24"/>
                <w:lang w:val="en-US"/>
              </w:rPr>
              <w:fldChar w:fldCharType="end"/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lang w:val="en-US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Абдуллин Ил</w:t>
            </w:r>
            <w:r>
              <w:rPr>
                <w:rFonts w:ascii="Times New Roman" w:hAnsi="Times New Roman" w:cs="Times New Roman"/>
                <w:szCs w:val="24"/>
              </w:rPr>
              <w:t>ьдар Рустамович</w:t>
            </w:r>
          </w:p>
        </w:tc>
      </w:tr>
    </w:tbl>
    <w:p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1A1A1A"/>
          <w:sz w:val="24"/>
          <w:szCs w:val="24"/>
          <w:lang w:eastAsia="ru-RU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709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+mn-ea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D57371"/>
    <w:multiLevelType w:val="multilevel"/>
    <w:tmpl w:val="47D57371"/>
    <w:lvl w:ilvl="0" w:tentative="0">
      <w:start w:val="1"/>
      <w:numFmt w:val="decimal"/>
      <w:lvlText w:val="%1."/>
      <w:lvlJc w:val="left"/>
      <w:pPr>
        <w:ind w:left="757" w:hanging="360"/>
      </w:pPr>
    </w:lvl>
    <w:lvl w:ilvl="1" w:tentative="0">
      <w:start w:val="1"/>
      <w:numFmt w:val="lowerLetter"/>
      <w:lvlText w:val="%2."/>
      <w:lvlJc w:val="left"/>
      <w:pPr>
        <w:ind w:left="1617" w:hanging="360"/>
      </w:pPr>
    </w:lvl>
    <w:lvl w:ilvl="2" w:tentative="0">
      <w:start w:val="1"/>
      <w:numFmt w:val="lowerRoman"/>
      <w:lvlText w:val="%3."/>
      <w:lvlJc w:val="right"/>
      <w:pPr>
        <w:ind w:left="2337" w:hanging="180"/>
      </w:pPr>
    </w:lvl>
    <w:lvl w:ilvl="3" w:tentative="0">
      <w:start w:val="1"/>
      <w:numFmt w:val="decimal"/>
      <w:lvlText w:val="%4."/>
      <w:lvlJc w:val="left"/>
      <w:pPr>
        <w:ind w:left="3057" w:hanging="360"/>
      </w:pPr>
    </w:lvl>
    <w:lvl w:ilvl="4" w:tentative="0">
      <w:start w:val="1"/>
      <w:numFmt w:val="lowerLetter"/>
      <w:lvlText w:val="%5."/>
      <w:lvlJc w:val="left"/>
      <w:pPr>
        <w:ind w:left="3777" w:hanging="360"/>
      </w:pPr>
    </w:lvl>
    <w:lvl w:ilvl="5" w:tentative="0">
      <w:start w:val="1"/>
      <w:numFmt w:val="lowerRoman"/>
      <w:lvlText w:val="%6."/>
      <w:lvlJc w:val="right"/>
      <w:pPr>
        <w:ind w:left="4497" w:hanging="180"/>
      </w:pPr>
    </w:lvl>
    <w:lvl w:ilvl="6" w:tentative="0">
      <w:start w:val="1"/>
      <w:numFmt w:val="decimal"/>
      <w:lvlText w:val="%7."/>
      <w:lvlJc w:val="left"/>
      <w:pPr>
        <w:ind w:left="5217" w:hanging="360"/>
      </w:pPr>
    </w:lvl>
    <w:lvl w:ilvl="7" w:tentative="0">
      <w:start w:val="1"/>
      <w:numFmt w:val="lowerLetter"/>
      <w:lvlText w:val="%8."/>
      <w:lvlJc w:val="left"/>
      <w:pPr>
        <w:ind w:left="5937" w:hanging="360"/>
      </w:pPr>
    </w:lvl>
    <w:lvl w:ilvl="8" w:tentative="0">
      <w:start w:val="1"/>
      <w:numFmt w:val="lowerRoman"/>
      <w:lvlText w:val="%9."/>
      <w:lvlJc w:val="right"/>
      <w:pPr>
        <w:ind w:left="665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818"/>
    <w:rsid w:val="00075798"/>
    <w:rsid w:val="0008700E"/>
    <w:rsid w:val="00091A7B"/>
    <w:rsid w:val="00116522"/>
    <w:rsid w:val="00176F66"/>
    <w:rsid w:val="00195556"/>
    <w:rsid w:val="001E3683"/>
    <w:rsid w:val="001F0888"/>
    <w:rsid w:val="002034FA"/>
    <w:rsid w:val="002133F0"/>
    <w:rsid w:val="002C69AC"/>
    <w:rsid w:val="00337556"/>
    <w:rsid w:val="00340E97"/>
    <w:rsid w:val="0034208A"/>
    <w:rsid w:val="003A3313"/>
    <w:rsid w:val="003E14E1"/>
    <w:rsid w:val="003F1818"/>
    <w:rsid w:val="004026EF"/>
    <w:rsid w:val="00465C3F"/>
    <w:rsid w:val="004B4A6F"/>
    <w:rsid w:val="00502F50"/>
    <w:rsid w:val="00583EDB"/>
    <w:rsid w:val="00597BFE"/>
    <w:rsid w:val="005B1229"/>
    <w:rsid w:val="00613E06"/>
    <w:rsid w:val="00703D7A"/>
    <w:rsid w:val="00755B54"/>
    <w:rsid w:val="007611EB"/>
    <w:rsid w:val="007D4081"/>
    <w:rsid w:val="00804FFF"/>
    <w:rsid w:val="008050CD"/>
    <w:rsid w:val="00835A34"/>
    <w:rsid w:val="00836078"/>
    <w:rsid w:val="008A6BE0"/>
    <w:rsid w:val="009343BB"/>
    <w:rsid w:val="009400FB"/>
    <w:rsid w:val="00942785"/>
    <w:rsid w:val="00963C24"/>
    <w:rsid w:val="009647E2"/>
    <w:rsid w:val="009942E3"/>
    <w:rsid w:val="00A84BFF"/>
    <w:rsid w:val="00AB074A"/>
    <w:rsid w:val="00AF5410"/>
    <w:rsid w:val="00B37BA9"/>
    <w:rsid w:val="00B4391F"/>
    <w:rsid w:val="00B73582"/>
    <w:rsid w:val="00B9558D"/>
    <w:rsid w:val="00BB0F33"/>
    <w:rsid w:val="00BC0124"/>
    <w:rsid w:val="00BE3323"/>
    <w:rsid w:val="00BE3ACD"/>
    <w:rsid w:val="00BE62F7"/>
    <w:rsid w:val="00C062EE"/>
    <w:rsid w:val="00C17EF0"/>
    <w:rsid w:val="00C72251"/>
    <w:rsid w:val="00D40E5F"/>
    <w:rsid w:val="00D632AF"/>
    <w:rsid w:val="00D67EA3"/>
    <w:rsid w:val="00D81235"/>
    <w:rsid w:val="00E345AF"/>
    <w:rsid w:val="00E83F30"/>
    <w:rsid w:val="00E96376"/>
    <w:rsid w:val="00FA16E4"/>
    <w:rsid w:val="126B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5">
    <w:name w:val="Strong"/>
    <w:basedOn w:val="2"/>
    <w:qFormat/>
    <w:uiPriority w:val="22"/>
    <w:rPr>
      <w:b/>
      <w:bCs/>
    </w:r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8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paragraph" w:customStyle="1" w:styleId="9">
    <w:name w:val="Table Paragraph"/>
    <w:basedOn w:val="1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5671</Words>
  <Characters>32329</Characters>
  <Lines>269</Lines>
  <Paragraphs>75</Paragraphs>
  <TotalTime>144</TotalTime>
  <ScaleCrop>false</ScaleCrop>
  <LinksUpToDate>false</LinksUpToDate>
  <CharactersWithSpaces>37925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2024-03-18T19:32:00Z</dcterms:created>
  <dc:creator>Учетная запись Майкрософт</dc:creator>
  <cp:lastModifiedBy>Школа</cp:lastModifiedBy>
  <dcterms:modified xsi:type="dcterms:W3CDTF">2024-03-27T07:07:57Z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15B05FD1501A44BA976E9DEBD8FADC77_13</vt:lpwstr>
  </property>
</Properties>
</file>